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192E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 ДЕПУТАТОВ</w:t>
      </w:r>
    </w:p>
    <w:p w14:paraId="3608CDDB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ACE23BA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КАМЧАТСКОГО КРАЯ</w:t>
      </w:r>
    </w:p>
    <w:p w14:paraId="213D4FE5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</w:p>
    <w:p w14:paraId="482EB5F2" w14:textId="77777777" w:rsidR="0041516A" w:rsidRDefault="0041516A" w:rsidP="0041516A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306CFC4" w14:textId="77777777" w:rsidR="0041516A" w:rsidRDefault="0041516A" w:rsidP="0041516A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75D7DA6" w14:textId="571D6DE8" w:rsidR="0041516A" w:rsidRDefault="0041516A" w:rsidP="0041516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D95404">
        <w:rPr>
          <w:rFonts w:ascii="Arial" w:hAnsi="Arial" w:cs="Arial"/>
        </w:rPr>
        <w:t>10</w:t>
      </w:r>
      <w:r>
        <w:rPr>
          <w:rFonts w:ascii="Arial" w:hAnsi="Arial" w:cs="Arial"/>
        </w:rPr>
        <w:t>» октября 2024 года  №</w:t>
      </w:r>
      <w:r w:rsidR="00D95404">
        <w:rPr>
          <w:rFonts w:ascii="Arial" w:hAnsi="Arial" w:cs="Arial"/>
        </w:rPr>
        <w:t xml:space="preserve"> 142</w:t>
      </w:r>
      <w:bookmarkStart w:id="0" w:name="_GoBack"/>
      <w:bookmarkEnd w:id="0"/>
    </w:p>
    <w:p w14:paraId="58AA3546" w14:textId="77777777" w:rsidR="0041516A" w:rsidRDefault="0041516A" w:rsidP="0041516A">
      <w:pPr>
        <w:rPr>
          <w:rFonts w:ascii="Arial" w:hAnsi="Arial" w:cs="Arial"/>
        </w:rPr>
      </w:pPr>
      <w:r>
        <w:rPr>
          <w:rFonts w:ascii="Arial" w:hAnsi="Arial" w:cs="Arial"/>
        </w:rPr>
        <w:t>53-я сессия 8-го созыва</w:t>
      </w:r>
    </w:p>
    <w:p w14:paraId="4E806AD9" w14:textId="77777777" w:rsidR="00C00384" w:rsidRPr="000A103F" w:rsidRDefault="00C00384" w:rsidP="00C00384">
      <w:pPr>
        <w:jc w:val="both"/>
        <w:rPr>
          <w:sz w:val="28"/>
          <w:szCs w:val="28"/>
        </w:rPr>
      </w:pPr>
    </w:p>
    <w:p w14:paraId="2F8FF701" w14:textId="7B21AFA1" w:rsidR="00C00384" w:rsidRPr="0041516A" w:rsidRDefault="00C00384" w:rsidP="00C00384">
      <w:pPr>
        <w:ind w:right="4252"/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О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 xml:space="preserve"> проекте 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 xml:space="preserve">решения </w:t>
      </w:r>
      <w:r w:rsidR="004E1D3D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>Совета депутатов «</w:t>
      </w:r>
      <w:bookmarkStart w:id="1" w:name="_Hlk177462109"/>
      <w:r w:rsidR="00777CB5" w:rsidRPr="00777CB5">
        <w:rPr>
          <w:rFonts w:ascii="Arial" w:hAnsi="Arial" w:cs="Arial"/>
          <w:bCs/>
        </w:rPr>
        <w:t>О внесении изменений в решение Совета депутатов Карагинского муниципального района от 24.04.2018 № 150 «Об утверждении Положения о бюджетном процессе в Карагинском муниципальном районе</w:t>
      </w:r>
      <w:r w:rsidR="005427E5" w:rsidRPr="0041516A">
        <w:rPr>
          <w:rFonts w:ascii="Arial" w:hAnsi="Arial" w:cs="Arial"/>
        </w:rPr>
        <w:t>»</w:t>
      </w:r>
      <w:bookmarkEnd w:id="1"/>
    </w:p>
    <w:p w14:paraId="4103A89F" w14:textId="77777777" w:rsidR="00C00384" w:rsidRPr="0041516A" w:rsidRDefault="00C00384" w:rsidP="00C00384">
      <w:pPr>
        <w:rPr>
          <w:rFonts w:ascii="Arial" w:hAnsi="Arial" w:cs="Arial"/>
        </w:rPr>
      </w:pPr>
    </w:p>
    <w:p w14:paraId="4468ABA3" w14:textId="7C166C22" w:rsidR="00C00384" w:rsidRPr="00777CB5" w:rsidRDefault="00777CB5" w:rsidP="00777CB5">
      <w:pPr>
        <w:ind w:firstLine="709"/>
        <w:jc w:val="both"/>
        <w:rPr>
          <w:rFonts w:ascii="Arial" w:hAnsi="Arial" w:cs="Arial"/>
        </w:rPr>
      </w:pPr>
      <w:r w:rsidRPr="00777CB5">
        <w:rPr>
          <w:rFonts w:ascii="Arial" w:hAnsi="Arial" w:cs="Arial"/>
          <w:iCs/>
        </w:rPr>
        <w:t>В соответствии с рекомендациями Контрольно-счетной палаты Камчатского края (заключение на проект решения СД КМР «О внесении изменений в Решение СД КМР от 26.12.2023 № 71 «О бюджете Карагинского муниципального района на 2024 год и на плановый период 2025 и 2026 годов» от 07.08.2024 № МО-36/КСП), а также в целях уточнения отдельных положений</w:t>
      </w:r>
      <w:r w:rsidR="00C00384" w:rsidRPr="00777CB5">
        <w:rPr>
          <w:rFonts w:ascii="Arial" w:hAnsi="Arial" w:cs="Arial"/>
        </w:rPr>
        <w:t>, Совет депутатов Карагинского муниципального района</w:t>
      </w:r>
    </w:p>
    <w:p w14:paraId="347D725F" w14:textId="77777777" w:rsidR="00777CB5" w:rsidRDefault="00777CB5" w:rsidP="00777CB5">
      <w:pPr>
        <w:jc w:val="both"/>
        <w:rPr>
          <w:rFonts w:ascii="Arial" w:hAnsi="Arial" w:cs="Arial"/>
        </w:rPr>
      </w:pPr>
    </w:p>
    <w:p w14:paraId="7E8D57D0" w14:textId="1906C9EE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РЕШИЛ:</w:t>
      </w:r>
    </w:p>
    <w:p w14:paraId="0F6ED155" w14:textId="77777777" w:rsidR="00C00384" w:rsidRPr="0041516A" w:rsidRDefault="00C00384" w:rsidP="00777CB5">
      <w:pPr>
        <w:jc w:val="both"/>
        <w:rPr>
          <w:rFonts w:ascii="Arial" w:hAnsi="Arial" w:cs="Arial"/>
        </w:rPr>
      </w:pPr>
    </w:p>
    <w:p w14:paraId="29616CA4" w14:textId="7D5AA288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1. Принять решение </w:t>
      </w:r>
      <w:bookmarkStart w:id="2" w:name="_Hlk144806903"/>
      <w:bookmarkStart w:id="3" w:name="_Hlk144807058"/>
      <w:r w:rsidRPr="0041516A">
        <w:rPr>
          <w:rFonts w:ascii="Arial" w:hAnsi="Arial" w:cs="Arial"/>
        </w:rPr>
        <w:t>«</w:t>
      </w:r>
      <w:bookmarkEnd w:id="2"/>
      <w:bookmarkEnd w:id="3"/>
      <w:r w:rsidR="00777CB5" w:rsidRPr="00777CB5">
        <w:rPr>
          <w:rFonts w:ascii="Arial" w:hAnsi="Arial" w:cs="Arial"/>
          <w:bCs/>
        </w:rPr>
        <w:t>О внесении изменений в решение Совета депутатов Карагинского муниципального района от 24.04.2018 № 150 «Об утверждении Положения о бюджетном процессе в Карагинском муниципальном районе</w:t>
      </w:r>
      <w:r w:rsidR="005427E5" w:rsidRPr="0041516A">
        <w:rPr>
          <w:rFonts w:ascii="Arial" w:hAnsi="Arial" w:cs="Arial"/>
        </w:rPr>
        <w:t>».</w:t>
      </w:r>
    </w:p>
    <w:p w14:paraId="1991A35A" w14:textId="77777777" w:rsidR="00C00384" w:rsidRPr="0041516A" w:rsidRDefault="00C00384" w:rsidP="00777CB5">
      <w:pPr>
        <w:jc w:val="both"/>
        <w:rPr>
          <w:rFonts w:ascii="Arial" w:hAnsi="Arial" w:cs="Arial"/>
        </w:rPr>
      </w:pPr>
    </w:p>
    <w:p w14:paraId="03346A06" w14:textId="4362E72D" w:rsidR="00C00384" w:rsidRPr="0041516A" w:rsidRDefault="00C00384" w:rsidP="00777CB5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2. Направить решение </w:t>
      </w:r>
      <w:r w:rsidR="00F841E5" w:rsidRPr="0041516A">
        <w:rPr>
          <w:rFonts w:ascii="Arial" w:hAnsi="Arial" w:cs="Arial"/>
        </w:rPr>
        <w:t>«</w:t>
      </w:r>
      <w:r w:rsidR="00777CB5" w:rsidRPr="00777CB5">
        <w:rPr>
          <w:rFonts w:ascii="Arial" w:hAnsi="Arial" w:cs="Arial"/>
          <w:bCs/>
        </w:rPr>
        <w:t>О внесении изменений в решение Совета депутатов Карагинского муниципального района от 24.04.2018 № 150 «Об утверждении Положения о бюджетном процессе в Карагинском муниципальном районе</w:t>
      </w:r>
      <w:r w:rsidR="005427E5" w:rsidRPr="0041516A">
        <w:rPr>
          <w:rFonts w:ascii="Arial" w:hAnsi="Arial" w:cs="Arial"/>
        </w:rPr>
        <w:t>»</w:t>
      </w:r>
      <w:r w:rsidR="006615D9" w:rsidRPr="006615D9">
        <w:rPr>
          <w:rFonts w:ascii="Arial" w:hAnsi="Arial" w:cs="Arial"/>
        </w:rPr>
        <w:t xml:space="preserve"> </w:t>
      </w:r>
      <w:r w:rsidR="006615D9">
        <w:rPr>
          <w:rFonts w:ascii="Arial" w:hAnsi="Arial" w:cs="Arial"/>
        </w:rPr>
        <w:t>Главе Карагинского муниципального района</w:t>
      </w:r>
      <w:r w:rsidR="005427E5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>для подписания и опубликования.</w:t>
      </w:r>
    </w:p>
    <w:p w14:paraId="0CD40FBF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3E6CC245" w14:textId="77777777" w:rsidR="00C00384" w:rsidRPr="0041516A" w:rsidRDefault="00C00384" w:rsidP="00C00384">
      <w:pPr>
        <w:rPr>
          <w:rFonts w:ascii="Arial" w:hAnsi="Arial" w:cs="Arial"/>
        </w:rPr>
      </w:pPr>
    </w:p>
    <w:p w14:paraId="6D659E28" w14:textId="77777777" w:rsidR="00F1096B" w:rsidRPr="0041516A" w:rsidRDefault="00F1096B" w:rsidP="00C00384">
      <w:pPr>
        <w:rPr>
          <w:rFonts w:ascii="Arial" w:hAnsi="Arial" w:cs="Arial"/>
        </w:rPr>
      </w:pPr>
    </w:p>
    <w:p w14:paraId="79759E00" w14:textId="77777777" w:rsidR="00C00384" w:rsidRPr="0041516A" w:rsidRDefault="00F1096B" w:rsidP="00C00384">
      <w:pPr>
        <w:rPr>
          <w:rFonts w:ascii="Arial" w:hAnsi="Arial" w:cs="Arial"/>
        </w:rPr>
      </w:pPr>
      <w:r w:rsidRPr="0041516A">
        <w:rPr>
          <w:rFonts w:ascii="Arial" w:hAnsi="Arial" w:cs="Arial"/>
        </w:rPr>
        <w:t>П</w:t>
      </w:r>
      <w:r w:rsidR="00C00384" w:rsidRPr="0041516A">
        <w:rPr>
          <w:rFonts w:ascii="Arial" w:hAnsi="Arial" w:cs="Arial"/>
        </w:rPr>
        <w:t>редседател</w:t>
      </w:r>
      <w:r w:rsidRPr="0041516A">
        <w:rPr>
          <w:rFonts w:ascii="Arial" w:hAnsi="Arial" w:cs="Arial"/>
        </w:rPr>
        <w:t>ь</w:t>
      </w:r>
    </w:p>
    <w:p w14:paraId="303B5040" w14:textId="7BD03045" w:rsidR="00C00384" w:rsidRPr="0041516A" w:rsidRDefault="00C00384" w:rsidP="0041516A">
      <w:pPr>
        <w:tabs>
          <w:tab w:val="left" w:pos="709"/>
        </w:tabs>
        <w:rPr>
          <w:rFonts w:ascii="Arial" w:hAnsi="Arial" w:cs="Arial"/>
        </w:rPr>
      </w:pPr>
      <w:r w:rsidRPr="0041516A">
        <w:rPr>
          <w:rFonts w:ascii="Arial" w:hAnsi="Arial" w:cs="Arial"/>
        </w:rPr>
        <w:t xml:space="preserve">Совета  депутатов                                                                 </w:t>
      </w:r>
      <w:r w:rsidR="0041516A">
        <w:rPr>
          <w:rFonts w:ascii="Arial" w:hAnsi="Arial" w:cs="Arial"/>
        </w:rPr>
        <w:t xml:space="preserve">            </w:t>
      </w:r>
      <w:r w:rsidRPr="0041516A">
        <w:rPr>
          <w:rFonts w:ascii="Arial" w:hAnsi="Arial" w:cs="Arial"/>
        </w:rPr>
        <w:t xml:space="preserve"> </w:t>
      </w:r>
      <w:r w:rsidR="00F1096B" w:rsidRPr="0041516A">
        <w:rPr>
          <w:rFonts w:ascii="Arial" w:hAnsi="Arial" w:cs="Arial"/>
        </w:rPr>
        <w:t>Н.В.Шафранская</w:t>
      </w:r>
    </w:p>
    <w:p w14:paraId="6E82709A" w14:textId="77777777" w:rsidR="00266EE1" w:rsidRPr="0041516A" w:rsidRDefault="00266EE1">
      <w:pPr>
        <w:rPr>
          <w:rFonts w:ascii="Arial" w:hAnsi="Arial" w:cs="Arial"/>
        </w:rPr>
      </w:pPr>
    </w:p>
    <w:sectPr w:rsidR="00266EE1" w:rsidRPr="0041516A" w:rsidSect="00C00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4"/>
    <w:rsid w:val="00004F64"/>
    <w:rsid w:val="00266EE1"/>
    <w:rsid w:val="00271C2B"/>
    <w:rsid w:val="00392F58"/>
    <w:rsid w:val="0041516A"/>
    <w:rsid w:val="00483E89"/>
    <w:rsid w:val="004E1D3D"/>
    <w:rsid w:val="005427E5"/>
    <w:rsid w:val="006615D9"/>
    <w:rsid w:val="00683DC2"/>
    <w:rsid w:val="006C56D3"/>
    <w:rsid w:val="00716373"/>
    <w:rsid w:val="00777CB5"/>
    <w:rsid w:val="00880D50"/>
    <w:rsid w:val="00C00384"/>
    <w:rsid w:val="00D95404"/>
    <w:rsid w:val="00DA2CF0"/>
    <w:rsid w:val="00EC4797"/>
    <w:rsid w:val="00F1096B"/>
    <w:rsid w:val="00F841E5"/>
    <w:rsid w:val="00F90EC1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322"/>
  <w15:docId w15:val="{1BE1D159-50B1-4368-8C99-3C399E40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0384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EC47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7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6</cp:revision>
  <cp:lastPrinted>2023-09-28T22:08:00Z</cp:lastPrinted>
  <dcterms:created xsi:type="dcterms:W3CDTF">2024-09-16T22:51:00Z</dcterms:created>
  <dcterms:modified xsi:type="dcterms:W3CDTF">2024-10-10T04:48:00Z</dcterms:modified>
</cp:coreProperties>
</file>